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5998" w:rsidRDefault="006371D0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687278" wp14:editId="2CFC6533">
            <wp:extent cx="2581275" cy="495444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9e825834ad245f357e324fe51fae78d5-V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2161" cy="495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5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1D0"/>
    <w:rsid w:val="00275998"/>
    <w:rsid w:val="0063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95B9C5-0894-46D3-9D4B-68F1DCE5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Курьяков</dc:creator>
  <cp:keywords/>
  <dc:description/>
  <cp:lastModifiedBy>Александр Курьяков</cp:lastModifiedBy>
  <cp:revision>1</cp:revision>
  <dcterms:created xsi:type="dcterms:W3CDTF">2024-06-25T09:14:00Z</dcterms:created>
  <dcterms:modified xsi:type="dcterms:W3CDTF">2024-06-25T09:16:00Z</dcterms:modified>
</cp:coreProperties>
</file>